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EFFD" w14:textId="6800FC48" w:rsidR="007C0746" w:rsidRPr="007C0746" w:rsidRDefault="007C0746" w:rsidP="007C0746">
      <w:pPr>
        <w:widowControl w:val="0"/>
        <w:jc w:val="center"/>
        <w:rPr>
          <w:rFonts w:asciiTheme="majorEastAsia" w:eastAsiaTheme="majorEastAsia" w:hAnsiTheme="majorEastAsia" w:cstheme="minorBidi"/>
          <w:kern w:val="2"/>
          <w:sz w:val="36"/>
          <w:szCs w:val="22"/>
        </w:rPr>
      </w:pPr>
      <w:r w:rsidRPr="007C0746">
        <w:rPr>
          <w:rFonts w:asciiTheme="majorEastAsia" w:eastAsiaTheme="majorEastAsia" w:hAnsiTheme="majorEastAsia" w:cstheme="minorBidi" w:hint="eastAsia"/>
          <w:kern w:val="2"/>
          <w:sz w:val="36"/>
          <w:szCs w:val="22"/>
        </w:rPr>
        <w:t>食育ソムリエ</w:t>
      </w:r>
      <w:r w:rsidR="0094059E">
        <w:rPr>
          <w:rFonts w:asciiTheme="majorEastAsia" w:eastAsiaTheme="majorEastAsia" w:hAnsiTheme="majorEastAsia" w:cstheme="minorBidi" w:hint="eastAsia"/>
          <w:kern w:val="2"/>
          <w:sz w:val="36"/>
          <w:szCs w:val="22"/>
        </w:rPr>
        <w:t>オリジナルエプロン</w:t>
      </w:r>
      <w:r w:rsidRPr="007C0746">
        <w:rPr>
          <w:rFonts w:asciiTheme="majorEastAsia" w:eastAsiaTheme="majorEastAsia" w:hAnsiTheme="majorEastAsia" w:cstheme="minorBidi" w:hint="eastAsia"/>
          <w:kern w:val="2"/>
          <w:sz w:val="36"/>
          <w:szCs w:val="22"/>
        </w:rPr>
        <w:t xml:space="preserve">　注文書</w:t>
      </w:r>
    </w:p>
    <w:tbl>
      <w:tblPr>
        <w:tblStyle w:val="af7"/>
        <w:tblW w:w="949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546"/>
        <w:gridCol w:w="1200"/>
        <w:gridCol w:w="4746"/>
      </w:tblGrid>
      <w:tr w:rsidR="007C0746" w:rsidRPr="007C0746" w14:paraId="0E2E3541" w14:textId="77777777" w:rsidTr="00E1468D">
        <w:trPr>
          <w:trHeight w:val="811"/>
        </w:trPr>
        <w:tc>
          <w:tcPr>
            <w:tcW w:w="47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1F99C0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4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5A1041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szCs w:val="22"/>
              </w:rPr>
              <w:t>所属</w:t>
            </w:r>
          </w:p>
        </w:tc>
      </w:tr>
      <w:tr w:rsidR="007C0746" w:rsidRPr="007C0746" w14:paraId="184BB9F8" w14:textId="77777777" w:rsidTr="00E1468D">
        <w:trPr>
          <w:trHeight w:val="1659"/>
        </w:trPr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DB577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702272" behindDoc="0" locked="0" layoutInCell="1" allowOverlap="1" wp14:anchorId="5C1BBBEE" wp14:editId="2F056E5B">
                  <wp:simplePos x="0" y="0"/>
                  <wp:positionH relativeFrom="margin">
                    <wp:posOffset>4284345</wp:posOffset>
                  </wp:positionH>
                  <wp:positionV relativeFrom="margin">
                    <wp:posOffset>278765</wp:posOffset>
                  </wp:positionV>
                  <wp:extent cx="1576705" cy="1094740"/>
                  <wp:effectExtent l="19050" t="19050" r="23495" b="1016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全画面キャプチャ 20180417 143607.bmp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152"/>
                          <a:stretch/>
                        </pic:blipFill>
                        <pic:spPr bwMode="auto">
                          <a:xfrm>
                            <a:off x="0" y="0"/>
                            <a:ext cx="1576705" cy="109474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認定番号（左づめ）</w:t>
            </w:r>
          </w:p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426"/>
              <w:gridCol w:w="567"/>
              <w:gridCol w:w="567"/>
              <w:gridCol w:w="567"/>
            </w:tblGrid>
            <w:tr w:rsidR="007C0746" w:rsidRPr="007C0746" w14:paraId="2D4090B4" w14:textId="77777777" w:rsidTr="00E1468D">
              <w:trPr>
                <w:trHeight w:val="683"/>
              </w:trPr>
              <w:tc>
                <w:tcPr>
                  <w:tcW w:w="567" w:type="dxa"/>
                </w:tcPr>
                <w:p w14:paraId="11E74836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70C9F902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0F62C72D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B7FD027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51615AF5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14:paraId="1EEB4D56" w14:textId="77777777" w:rsidR="007C0746" w:rsidRPr="007C0746" w:rsidRDefault="007C0746" w:rsidP="007C0746">
                  <w:pPr>
                    <w:widowControl w:val="0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－</w:t>
                  </w:r>
                </w:p>
              </w:tc>
              <w:tc>
                <w:tcPr>
                  <w:tcW w:w="567" w:type="dxa"/>
                </w:tcPr>
                <w:p w14:paraId="44029809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328F6929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14:paraId="42C22635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14:paraId="20FC0DE1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7E676B2D" wp14:editId="6087A08C">
                      <wp:simplePos x="0" y="0"/>
                      <wp:positionH relativeFrom="column">
                        <wp:posOffset>3076928</wp:posOffset>
                      </wp:positionH>
                      <wp:positionV relativeFrom="paragraph">
                        <wp:posOffset>89747</wp:posOffset>
                      </wp:positionV>
                      <wp:extent cx="2381955" cy="114935"/>
                      <wp:effectExtent l="0" t="0" r="18415" b="1841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955" cy="114935"/>
                                <a:chOff x="0" y="0"/>
                                <a:chExt cx="2381955" cy="114935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2167466" y="0"/>
                                  <a:ext cx="214489" cy="11493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直線コネクタ 5"/>
                              <wps:cNvCnPr/>
                              <wps:spPr>
                                <a:xfrm flipH="1" flipV="1">
                                  <a:off x="0" y="45155"/>
                                  <a:ext cx="21637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F5396E" id="グループ化 6" o:spid="_x0000_s1026" style="position:absolute;left:0;text-align:left;margin-left:242.3pt;margin-top:7.05pt;width:187.55pt;height:9.05pt;z-index:251707392" coordsize="23819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Y5VwMAAAUIAAAOAAAAZHJzL2Uyb0RvYy54bWzUVU1vEzEQvSPxHyzf6WbTJE1WTauoJQWp&#10;aiu10LPreD8kr21sJ5tyTKSe4AhIcObEASSQuCDxY6LSv8HYu5t+CgmQkMhhY3vGY8+bec/rm9Oc&#10;ownTJpOij8OVBkZMUDnKRNLHT46GD7oYGUvEiHApWB+fMoM3N+7fWy9UxJoylXzENIIgwkSF6uPU&#10;WhUFgaEpy4lZkYoJMMZS58TCVCfBSJMCouc8aDYanaCQeqS0pMwYWN0ujXjDx49jRu1+HBtmEe9j&#10;uJv1X+2/J+4bbKyTKNFEpRmtrkH+4BY5yQQcugy1TSxBY53dCpVnVEsjY7tCZR7IOM4o8zlANmHj&#10;RjY7Wo6VzyWJikQtYQJob+D0x2Hp3uRAo2zUxx2MBMmhRIvZp8X8w2L+bTF/c/7iNeo4kAqVROC7&#10;o9WhOtDVQlLOXN7TWOfuHzJCUw/v6RJeNrWIwmJztRv22m2MKNjCsNVbbZf40xSKdGsbTR/+emNQ&#10;Hxu42y0vUyhoJXOJlvk7tA5TopgvgnEIVGi1arTOz86CH+9fwR9qlUB5tyVKJjIA2B0QNcPOWqsD&#10;qN8BVNhqdXs3cVqmSyKljd1hMkdu0MeM80wZd0kSkcmusVAf8K693LKQw4xz3+1coALwb641gBCU&#10;AOliTiwMcwVtYESCEeEJsJla7UMaybOR2+4CGZ2cbHGNJgQYNRw24OfShuOuubmzt4lJSz9vKmud&#10;ZxYIz7O8j7tuc72bCxedecpWGbhCluC50YkcnQL4WpYcNooOMzhklxh7QDSQFrIBIbL78Im5hBRl&#10;NcIolfr5XevOH7oDrBgVIAKQ/rMx0Qwj/lhA3/SgEE41/KTVXmvCRF+1nFy1iHG+JQGVECRPUT90&#10;/pbXw1jL/Bj0auBOBRMRFM4uga4mW7YUJ1A8ygYD7wZKoYjdFYeKuuAOJwfv0fSYaFW1gAWS7cm6&#10;V2+1QelbNsJgbGWc+R65xBUqWPHGcf0fEAhkoJSbi3dfLr6+Xcw+L+YvF7OPi9l35GXB3QL4tiUq&#10;ual7oSQ9iqHlH3ms3ehpDcw1/Wm1Q5Ab3/RLDQo7q2s9eJScBtW9V4tXTZgKU56J3+NUZ7UNVf3f&#10;KOXYu6y9l1J4azyjq3fRPWZX597/8vXe+AkAAP//AwBQSwMEFAAGAAgAAAAhAComFA/gAAAACQEA&#10;AA8AAABkcnMvZG93bnJldi54bWxMj0FPg0AQhe8m/ofNmHizC5RWiixN06inxsTWxPQ2hSmQsrOE&#10;3QL9964nPU7el/e+ydaTbsVAvW0MKwhnAQjiwpQNVwq+Dm9PCQjrkEtsDZOCG1lY5/d3GaalGfmT&#10;hr2rhC9hm6KC2rkuldIWNWm0M9MR++xseo3On30lyx5HX65bGQXBUmps2C/U2NG2puKyv2oF7yOO&#10;m3n4Ouwu5+3teFh8fO9CUurxYdq8gHA0uT8YfvW9OuTe6WSuXFrRKoiTeOlRH8QhCA8ki9UziJOC&#10;eRSBzDP5/4P8BwAA//8DAFBLAQItABQABgAIAAAAIQC2gziS/gAAAOEBAAATAAAAAAAAAAAAAAAA&#10;AAAAAABbQ29udGVudF9UeXBlc10ueG1sUEsBAi0AFAAGAAgAAAAhADj9If/WAAAAlAEAAAsAAAAA&#10;AAAAAAAAAAAALwEAAF9yZWxzLy5yZWxzUEsBAi0AFAAGAAgAAAAhABquljlXAwAABQgAAA4AAAAA&#10;AAAAAAAAAAAALgIAAGRycy9lMm9Eb2MueG1sUEsBAi0AFAAGAAgAAAAhAComFA/gAAAACQEAAA8A&#10;AAAAAAAAAAAAAAAAsQUAAGRycy9kb3ducmV2LnhtbFBLBQYAAAAABAAEAPMAAAC+BgAAAAA=&#10;">
                      <v:oval id="円/楕円 4" o:spid="_x0000_s1027" style="position:absolute;left:21674;width:2145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uDwQAAANoAAAAPAAAAZHJzL2Rvd25yZXYueG1sRI/BasMw&#10;EETvhfyD2EAvJZEbikncKMEUDOkxaaHXxdraJtLKWJvY/vuqUOhxmJk3zP44eafuNMQusIHndQaK&#10;uA6248bA50e12oKKgmzRBSYDM0U4HhYPeyxsGPlM94s0KkE4FmigFekLrWPdkse4Dj1x8r7D4FGS&#10;HBptBxwT3Du9ybJce+w4LbTY01tL9fVy8wbKWYs7x131ZHPOc/mK7+i2xjwup/IVlNAk/+G/9ska&#10;eIHfK+kG6MMPAAAA//8DAFBLAQItABQABgAIAAAAIQDb4fbL7gAAAIUBAAATAAAAAAAAAAAAAAAA&#10;AAAAAABbQ29udGVudF9UeXBlc10ueG1sUEsBAi0AFAAGAAgAAAAhAFr0LFu/AAAAFQEAAAsAAAAA&#10;AAAAAAAAAAAAHwEAAF9yZWxzLy5yZWxzUEsBAi0AFAAGAAgAAAAhAKsZG4PBAAAA2gAAAA8AAAAA&#10;AAAAAAAAAAAABwIAAGRycy9kb3ducmV2LnhtbFBLBQYAAAAAAwADALcAAAD1AgAAAAA=&#10;" filled="f" strokecolor="red" strokeweight="1pt">
                        <v:stroke joinstyle="miter"/>
                      </v:oval>
                      <v:line id="直線コネクタ 5" o:spid="_x0000_s1028" style="position:absolute;flip:x y;visibility:visible;mso-wrap-style:square" from="0,451" to="2163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NtdwgAAANoAAAAPAAAAZHJzL2Rvd25yZXYueG1sRI/disIw&#10;FITvF3yHcARvFpsquyK1UVRQ9s7fBzg2x7bYnJQm2urTm4WFvRxm5hsmXXSmEg9qXGlZwSiKQRBn&#10;VpecKzifNsMpCOeRNVaWScGTHCzmvY8UE21bPtDj6HMRIOwSVFB4XydSuqwggy6yNXHwrrYx6INs&#10;cqkbbAPcVHIcxxNpsOSwUGBN64Ky2/FuFFzGtHvZsnPbbL+5fH3e9qvltlVq0O+WMxCeOv8f/mv/&#10;aAXf8Hsl3AA5fwMAAP//AwBQSwECLQAUAAYACAAAACEA2+H2y+4AAACFAQAAEwAAAAAAAAAAAAAA&#10;AAAAAAAAW0NvbnRlbnRfVHlwZXNdLnhtbFBLAQItABQABgAIAAAAIQBa9CxbvwAAABUBAAALAAAA&#10;AAAAAAAAAAAAAB8BAABfcmVscy8ucmVsc1BLAQItABQABgAIAAAAIQD7yNtdwgAAANoAAAAPAAAA&#10;AAAAAAAAAAAAAAcCAABkcnMvZG93bnJldi54bWxQSwUGAAAAAAMAAwC3AAAA9gIAAAAA&#10;" strokecolor="red" strokeweight=".5pt">
                        <v:stroke joinstyle="miter"/>
                      </v:line>
                    </v:group>
                  </w:pict>
                </mc:Fallback>
              </mc:AlternateContent>
            </w:r>
            <w:r w:rsidRPr="007C0746">
              <w:rPr>
                <w:rFonts w:asciiTheme="majorEastAsia" w:eastAsiaTheme="majorEastAsia" w:hAnsiTheme="majorEastAsia" w:hint="eastAsia"/>
                <w:sz w:val="22"/>
                <w:szCs w:val="22"/>
              </w:rPr>
              <w:t>認定番号は、認定証の上部に印刷されています。</w:t>
            </w:r>
          </w:p>
          <w:p w14:paraId="00AD24F8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sz w:val="21"/>
                <w:szCs w:val="22"/>
              </w:rPr>
              <w:t>生産者コースの方は最初のアルファベットも含めてご記入ください。</w:t>
            </w:r>
          </w:p>
          <w:p w14:paraId="0D6FE25D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Cs w:val="22"/>
              </w:rPr>
            </w:pPr>
            <w:r w:rsidRPr="007C0746">
              <w:rPr>
                <w:rFonts w:asciiTheme="majorEastAsia" w:eastAsiaTheme="majorEastAsia" w:hAnsiTheme="majorEastAsia" w:hint="eastAsia"/>
                <w:sz w:val="22"/>
                <w:szCs w:val="22"/>
              </w:rPr>
              <w:t>印刷されていない方、わからない方は空欄でお送りください。</w:t>
            </w:r>
          </w:p>
        </w:tc>
      </w:tr>
      <w:tr w:rsidR="007C0746" w:rsidRPr="007C0746" w14:paraId="431BE312" w14:textId="77777777" w:rsidTr="00E1468D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f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87"/>
              <w:gridCol w:w="284"/>
              <w:gridCol w:w="283"/>
              <w:gridCol w:w="284"/>
              <w:gridCol w:w="425"/>
              <w:gridCol w:w="283"/>
              <w:gridCol w:w="284"/>
              <w:gridCol w:w="283"/>
              <w:gridCol w:w="284"/>
            </w:tblGrid>
            <w:tr w:rsidR="007C0746" w:rsidRPr="007C0746" w14:paraId="430FF2F2" w14:textId="77777777" w:rsidTr="00E1468D">
              <w:trPr>
                <w:trHeight w:val="367"/>
              </w:trPr>
              <w:tc>
                <w:tcPr>
                  <w:tcW w:w="2387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C2A1634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b/>
                      <w:sz w:val="22"/>
                      <w:szCs w:val="22"/>
                    </w:rPr>
                    <w:t>送り先ご住所</w:t>
                  </w:r>
                  <w:r w:rsidRPr="007C0746">
                    <w:rPr>
                      <w:rFonts w:asciiTheme="majorEastAsia" w:eastAsiaTheme="majorEastAsia" w:hAnsiTheme="majorEastAsia" w:hint="eastAsia"/>
                      <w:b/>
                      <w:szCs w:val="22"/>
                    </w:rPr>
                    <w:t xml:space="preserve">　</w:t>
                  </w: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〒</w:t>
                  </w:r>
                </w:p>
              </w:tc>
              <w:tc>
                <w:tcPr>
                  <w:tcW w:w="284" w:type="dxa"/>
                </w:tcPr>
                <w:p w14:paraId="65A2A670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2BD7FB35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17CCDA40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  <w:vAlign w:val="center"/>
                </w:tcPr>
                <w:p w14:paraId="28DD935B" w14:textId="77777777" w:rsidR="007C0746" w:rsidRPr="007C0746" w:rsidRDefault="007C0746" w:rsidP="007C0746">
                  <w:pPr>
                    <w:widowControl w:val="0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C0746">
                    <w:rPr>
                      <w:rFonts w:asciiTheme="majorEastAsia" w:eastAsiaTheme="majorEastAsia" w:hAnsiTheme="majorEastAsia" w:hint="eastAsia"/>
                      <w:szCs w:val="22"/>
                    </w:rPr>
                    <w:t>－</w:t>
                  </w:r>
                </w:p>
              </w:tc>
              <w:tc>
                <w:tcPr>
                  <w:tcW w:w="283" w:type="dxa"/>
                </w:tcPr>
                <w:p w14:paraId="576AD62F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38A7B7E5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3" w:type="dxa"/>
                </w:tcPr>
                <w:p w14:paraId="15469879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84" w:type="dxa"/>
                </w:tcPr>
                <w:p w14:paraId="505409FC" w14:textId="77777777" w:rsidR="007C0746" w:rsidRPr="007C0746" w:rsidRDefault="007C0746" w:rsidP="007C0746">
                  <w:pPr>
                    <w:widowControl w:val="0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14:paraId="55E8050E" w14:textId="77777777" w:rsidR="007C0746" w:rsidRP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  <w:p w14:paraId="4116CD71" w14:textId="77777777" w:rsidR="007C0746" w:rsidRDefault="007C0746" w:rsidP="007C0746">
            <w:pPr>
              <w:widowControl w:val="0"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  <w:p w14:paraId="22D43C59" w14:textId="77777777" w:rsidR="00CD1760" w:rsidRPr="00CD1760" w:rsidRDefault="00CD1760" w:rsidP="007C0746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D176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電話番号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7C0746" w:rsidRPr="007C0746" w14:paraId="62A9760C" w14:textId="77777777" w:rsidTr="00E1468D">
        <w:tc>
          <w:tcPr>
            <w:tcW w:w="949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E300FC" w14:textId="77777777" w:rsidR="007C0746" w:rsidRPr="007C0746" w:rsidRDefault="00CD1760" w:rsidP="007C0746">
            <w:pPr>
              <w:widowControl w:val="0"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注文</w:t>
            </w:r>
            <w:r w:rsidR="00BA679F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内容</w:t>
            </w:r>
            <w:r w:rsidR="007C0746"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</w:t>
            </w:r>
            <w:r w:rsidR="007C0746" w:rsidRPr="007C0746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</w:t>
            </w:r>
          </w:p>
        </w:tc>
      </w:tr>
      <w:tr w:rsidR="00CD1760" w:rsidRPr="007C0746" w14:paraId="668A27C6" w14:textId="77777777" w:rsidTr="0094059E">
        <w:trPr>
          <w:trHeight w:val="429"/>
        </w:trPr>
        <w:tc>
          <w:tcPr>
            <w:tcW w:w="3546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3BA90E02" w14:textId="77777777" w:rsidR="00CD1760" w:rsidRPr="00CD1760" w:rsidRDefault="00CD1760" w:rsidP="00CD1760">
            <w:pPr>
              <w:widowControl w:val="0"/>
              <w:ind w:left="381" w:hangingChars="119" w:hanging="381"/>
              <w:jc w:val="both"/>
              <w:rPr>
                <w:rFonts w:asciiTheme="majorEastAsia" w:eastAsiaTheme="majorEastAsia" w:hAnsiTheme="majorEastAsia"/>
                <w:sz w:val="32"/>
                <w:szCs w:val="22"/>
              </w:rPr>
            </w:pPr>
            <w:r w:rsidRPr="00CD1760">
              <w:rPr>
                <w:rFonts w:asciiTheme="majorEastAsia" w:eastAsiaTheme="majorEastAsia" w:hAnsiTheme="majorEastAsia" w:hint="eastAsia"/>
                <w:sz w:val="32"/>
                <w:szCs w:val="22"/>
              </w:rPr>
              <w:t>注文数量</w:t>
            </w:r>
          </w:p>
        </w:tc>
        <w:tc>
          <w:tcPr>
            <w:tcW w:w="5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7926F4CC" w14:textId="77777777" w:rsidR="00CD1760" w:rsidRPr="00CD1760" w:rsidRDefault="00CD1760" w:rsidP="00CD1760">
            <w:pPr>
              <w:widowControl w:val="0"/>
              <w:ind w:left="381" w:hangingChars="119" w:hanging="381"/>
              <w:jc w:val="both"/>
              <w:rPr>
                <w:rFonts w:asciiTheme="majorEastAsia" w:eastAsiaTheme="majorEastAsia" w:hAnsiTheme="majorEastAsia"/>
                <w:sz w:val="32"/>
                <w:szCs w:val="22"/>
              </w:rPr>
            </w:pPr>
            <w:r w:rsidRPr="00CD1760">
              <w:rPr>
                <w:rFonts w:asciiTheme="majorEastAsia" w:eastAsiaTheme="majorEastAsia" w:hAnsiTheme="majorEastAsia" w:hint="eastAsia"/>
                <w:sz w:val="32"/>
                <w:szCs w:val="22"/>
              </w:rPr>
              <w:t xml:space="preserve">　　　　　　　　　　　　枚</w:t>
            </w:r>
          </w:p>
        </w:tc>
      </w:tr>
      <w:tr w:rsidR="00CD1760" w:rsidRPr="007C0746" w14:paraId="2EB52097" w14:textId="77777777" w:rsidTr="0094059E">
        <w:trPr>
          <w:trHeight w:val="840"/>
        </w:trPr>
        <w:tc>
          <w:tcPr>
            <w:tcW w:w="354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66C8E2C4" w14:textId="77777777" w:rsidR="00CD1760" w:rsidRPr="00CD1760" w:rsidRDefault="00CD1760" w:rsidP="00CD1760">
            <w:pPr>
              <w:widowControl w:val="0"/>
              <w:ind w:left="381" w:hangingChars="119" w:hanging="381"/>
              <w:jc w:val="both"/>
              <w:rPr>
                <w:rFonts w:asciiTheme="majorEastAsia" w:eastAsiaTheme="majorEastAsia" w:hAnsiTheme="majorEastAsia"/>
                <w:sz w:val="32"/>
                <w:szCs w:val="22"/>
              </w:rPr>
            </w:pPr>
            <w:r w:rsidRPr="00CD1760">
              <w:rPr>
                <w:rFonts w:asciiTheme="majorEastAsia" w:eastAsiaTheme="majorEastAsia" w:hAnsiTheme="majorEastAsia" w:hint="eastAsia"/>
                <w:sz w:val="32"/>
                <w:szCs w:val="22"/>
              </w:rPr>
              <w:t>注文金額</w:t>
            </w:r>
          </w:p>
        </w:tc>
        <w:tc>
          <w:tcPr>
            <w:tcW w:w="59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26DF0A0" w14:textId="77777777" w:rsidR="00CD1760" w:rsidRPr="00CD1760" w:rsidRDefault="00CD1760" w:rsidP="00CD1760">
            <w:pPr>
              <w:widowControl w:val="0"/>
              <w:ind w:left="381" w:hangingChars="119" w:hanging="381"/>
              <w:jc w:val="both"/>
              <w:rPr>
                <w:rFonts w:asciiTheme="majorEastAsia" w:eastAsiaTheme="majorEastAsia" w:hAnsiTheme="majorEastAsia"/>
                <w:sz w:val="32"/>
                <w:szCs w:val="22"/>
              </w:rPr>
            </w:pPr>
            <w:r w:rsidRPr="00CD1760">
              <w:rPr>
                <w:rFonts w:asciiTheme="majorEastAsia" w:eastAsiaTheme="majorEastAsia" w:hAnsiTheme="majorEastAsia" w:hint="eastAsia"/>
                <w:sz w:val="32"/>
                <w:szCs w:val="22"/>
              </w:rPr>
              <w:t>3,000円×　　　枚＝　　　　　　　円</w:t>
            </w:r>
          </w:p>
        </w:tc>
      </w:tr>
    </w:tbl>
    <w:p w14:paraId="75AFFAFF" w14:textId="77777777" w:rsidR="007C0746" w:rsidRPr="007C0746" w:rsidRDefault="007C0746" w:rsidP="007C0746">
      <w:pPr>
        <w:widowControl w:val="0"/>
        <w:autoSpaceDE w:val="0"/>
        <w:autoSpaceDN w:val="0"/>
        <w:adjustRightInd w:val="0"/>
        <w:textAlignment w:val="baseline"/>
        <w:rPr>
          <w:rFonts w:ascii="Times New Roman" w:eastAsia="ＭＳ ゴシック" w:hAnsi="Times New Roman" w:cs="ＭＳ ゴシック"/>
          <w:b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</w:pPr>
      <w:r w:rsidRPr="007C0746">
        <w:rPr>
          <w:rFonts w:ascii="Times New Roman" w:eastAsia="ＭＳ ゴシック" w:hAnsi="Times New Roman" w:cs="ＭＳ ゴシック"/>
          <w:b/>
          <w:noProof/>
          <w:spacing w:val="2"/>
          <w:kern w:val="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26F6CC" wp14:editId="47D6C514">
                <wp:simplePos x="0" y="0"/>
                <wp:positionH relativeFrom="column">
                  <wp:posOffset>-280035</wp:posOffset>
                </wp:positionH>
                <wp:positionV relativeFrom="paragraph">
                  <wp:posOffset>159287</wp:posOffset>
                </wp:positionV>
                <wp:extent cx="60579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B0F0"/>
                          </a:solidFill>
                          <a:prstDash val="lgDashDot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72A723" id="直線コネクタ 2" o:spid="_x0000_s1026" style="position:absolute;left:0;text-align:lef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05pt,12.55pt" to="454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k9n4gEAAHwDAAAOAAAAZHJzL2Uyb0RvYy54bWysU82O0zAQviPxDpbvNNlKuyxR05XYqlwQ&#10;VAIeYOrYiSX/yWOa9lrOvAA8BAeQOPIwPexrMHa7ZYEbIoqcGXv8zXwzX2Y3W2vYRkbU3rX8YlJz&#10;Jp3wnXZ9y9+9XT655gwTuA6Md7LlO4n8Zv740WwMjZz6wZtORkYgDpsxtHxIKTRVhWKQFnDig3R0&#10;qHy0kMiNfdVFGAndmmpa11fV6GMXohcSkXYXx0M+L/hKSZFeK4UyMdNyqi2VNZZ1nddqPoOmjxAG&#10;LU5lwD9UYUE7SnqGWkAC9j7qv6CsFtGjV2kivK28UlrIwoHYXNR/sHkzQJCFCzUHw7lN+P9gxavN&#10;KjLdtXzKmQNLI7r7/O3u+6fD/uvhw8fD/sth/4NNc5/GgA2F37pVPHkYVjGT3qpo85fosG3p7e7c&#10;W7lNTNDmVX359FlNIxD3Z9WviyFieiG9ZdloudEu04YGNi8xUTIKvQ/J284vtTFldMaxkWqn55Kg&#10;gRSkDCQybSBO6HrOwPQkTZFigURvdJevZyCM/frWRLaBLI/6eb0siqB0v4Xl3AvA4Rhn+mwvfKL3&#10;qB+rE4nYaNvy6zo/eZtAjMtJZJHhiUhu4rFt2Vr7ble6WWWPRlyuneSYNfTQJ/vhTzP/CQAA//8D&#10;AFBLAwQUAAYACAAAACEA/6qfG98AAAAJAQAADwAAAGRycy9kb3ducmV2LnhtbEyPwU7DMBBE70j8&#10;g7VI3FonTUAkxKkQ0BNCgoIER9c2cVR7HWKnDX/PIg5wWu3OaOZts569Ywczxj6ggHyZATOogu6x&#10;E/D6sllcAYtJopYuoBHwZSKs29OTRtY6HPHZHLapYxSCsZYCbEpDzXlU1ngZl2EwSNpHGL1MtI4d&#10;16M8Urh3fJVll9zLHqnBysHcWqP228lTb1/sH5/s53vxdvdQThuVF+reCXF+Nt9cA0tmTn9m+MEn&#10;dGiJaRcm1JE5AYuyzMkqYHVBkwxVVlXAdr8H3jb8/wftNwAAAP//AwBQSwECLQAUAAYACAAAACEA&#10;toM4kv4AAADhAQAAEwAAAAAAAAAAAAAAAAAAAAAAW0NvbnRlbnRfVHlwZXNdLnhtbFBLAQItABQA&#10;BgAIAAAAIQA4/SH/1gAAAJQBAAALAAAAAAAAAAAAAAAAAC8BAABfcmVscy8ucmVsc1BLAQItABQA&#10;BgAIAAAAIQBphk9n4gEAAHwDAAAOAAAAAAAAAAAAAAAAAC4CAABkcnMvZTJvRG9jLnhtbFBLAQIt&#10;ABQABgAIAAAAIQD/qp8b3wAAAAkBAAAPAAAAAAAAAAAAAAAAADwEAABkcnMvZG93bnJldi54bWxQ&#10;SwUGAAAAAAQABADzAAAASAUAAAAA&#10;" strokecolor="#00b0f0" strokeweight="1.75pt">
                <v:stroke dashstyle="longDashDotDot" joinstyle="miter"/>
              </v:line>
            </w:pict>
          </mc:Fallback>
        </mc:AlternateContent>
      </w:r>
    </w:p>
    <w:p w14:paraId="7B3D070A" w14:textId="77777777" w:rsidR="007C0746" w:rsidRPr="007C0746" w:rsidRDefault="007C0746" w:rsidP="007C0746">
      <w:pPr>
        <w:widowControl w:val="0"/>
        <w:autoSpaceDE w:val="0"/>
        <w:autoSpaceDN w:val="0"/>
        <w:adjustRightInd w:val="0"/>
        <w:textAlignment w:val="baseline"/>
        <w:rPr>
          <w:rFonts w:ascii="Times New Roman" w:eastAsia="ＭＳ 明朝" w:hAnsi="Times New Roman" w:cs="ＭＳ 明朝"/>
          <w:b/>
          <w:spacing w:val="22"/>
          <w:kern w:val="2"/>
          <w14:textOutline w14:w="9525" w14:cap="rnd" w14:cmpd="sng" w14:algn="ctr">
            <w14:noFill/>
            <w14:prstDash w14:val="solid"/>
            <w14:bevel/>
          </w14:textOutline>
        </w:rPr>
      </w:pPr>
      <w:r w:rsidRPr="007C0746">
        <w:rPr>
          <w:rFonts w:ascii="Times New Roman" w:eastAsia="ＭＳ ゴシック" w:hAnsi="Times New Roman" w:cs="ＭＳ ゴシック" w:hint="eastAsia"/>
          <w:b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  <w:t>【ご注文方法】</w:t>
      </w:r>
    </w:p>
    <w:p w14:paraId="0F0B0A75" w14:textId="77777777" w:rsidR="0094059E" w:rsidRPr="0094059E" w:rsidRDefault="0094059E" w:rsidP="0094059E">
      <w:pPr>
        <w:widowControl w:val="0"/>
        <w:autoSpaceDE w:val="0"/>
        <w:autoSpaceDN w:val="0"/>
        <w:adjustRightInd w:val="0"/>
        <w:ind w:left="283" w:hangingChars="116" w:hanging="283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</w:rPr>
      </w:pPr>
      <w:r w:rsidRPr="0094059E">
        <w:rPr>
          <w:rFonts w:ascii="ＭＳ ゴシック" w:eastAsia="ＭＳ ゴシック" w:hAnsi="ＭＳ ゴシック" w:cs="ＭＳ ゴシック" w:hint="eastAsia"/>
          <w:color w:val="000000"/>
          <w:spacing w:val="2"/>
        </w:rPr>
        <w:t>①上記をご記入の上、本用紙をＦＡＸもしくは必要事項を書いてメールしてください。</w:t>
      </w:r>
    </w:p>
    <w:p w14:paraId="359CF489" w14:textId="2BAC5973" w:rsidR="0094059E" w:rsidRPr="0094059E" w:rsidRDefault="0094059E" w:rsidP="0094059E">
      <w:pPr>
        <w:widowControl w:val="0"/>
        <w:autoSpaceDE w:val="0"/>
        <w:autoSpaceDN w:val="0"/>
        <w:adjustRightInd w:val="0"/>
        <w:spacing w:line="380" w:lineRule="exact"/>
        <w:ind w:left="278" w:hangingChars="116" w:hanging="278"/>
        <w:textAlignment w:val="baseline"/>
        <w:rPr>
          <w:rFonts w:ascii="ＭＳ ゴシック" w:eastAsia="ＭＳ ゴシック" w:hAnsi="ＭＳ ゴシック" w:cs="ＭＳ ゴシック"/>
          <w:b/>
          <w:color w:val="000000"/>
          <w:sz w:val="36"/>
        </w:rPr>
      </w:pPr>
      <w:bookmarkStart w:id="0" w:name="_Hlk100385088"/>
      <w:r w:rsidRPr="0094059E">
        <w:rPr>
          <w:rFonts w:ascii="ＭＳ ゴシック" w:eastAsia="ＭＳ ゴシック" w:hAnsi="ＭＳ ゴシック" w:cs="ＭＳ ゴシック" w:hint="eastAsia"/>
          <w:color w:val="000000"/>
        </w:rPr>
        <w:t>ＦＡＸ</w:t>
      </w:r>
      <w:bookmarkEnd w:id="0"/>
      <w:r w:rsidRPr="0094059E">
        <w:rPr>
          <w:rFonts w:ascii="ＭＳ ゴシック" w:eastAsia="ＭＳ ゴシック" w:hAnsi="ＭＳ ゴシック" w:cs="ＭＳ ゴシック" w:hint="eastAsia"/>
          <w:color w:val="000000"/>
        </w:rPr>
        <w:t xml:space="preserve">：日本協同組合連携機構　</w:t>
      </w:r>
      <w:r w:rsidRPr="0094059E">
        <w:rPr>
          <w:rFonts w:ascii="ＭＳ ゴシック" w:eastAsia="ＭＳ ゴシック" w:hAnsi="ＭＳ ゴシック" w:cs="ＭＳ ゴシック" w:hint="eastAsia"/>
          <w:color w:val="000000"/>
          <w:spacing w:val="2"/>
        </w:rPr>
        <w:t>協同組合連携部</w:t>
      </w:r>
      <w:r w:rsidRPr="0094059E">
        <w:rPr>
          <w:rFonts w:ascii="ＭＳ ゴシック" w:eastAsia="ＭＳ ゴシック" w:hAnsi="ＭＳ ゴシック" w:cs="ＭＳ ゴシック" w:hint="eastAsia"/>
          <w:color w:val="000000"/>
        </w:rPr>
        <w:t xml:space="preserve">　</w:t>
      </w:r>
      <w:r w:rsidRPr="0094059E">
        <w:rPr>
          <w:rFonts w:ascii="ＭＳ ゴシック" w:eastAsia="ＭＳ ゴシック" w:hAnsi="ＭＳ ゴシック" w:cs="ＭＳ ゴシック" w:hint="eastAsia"/>
          <w:b/>
          <w:color w:val="000000"/>
          <w:sz w:val="36"/>
        </w:rPr>
        <w:t>03-3268-8761</w:t>
      </w:r>
    </w:p>
    <w:p w14:paraId="615DF0ED" w14:textId="77777777" w:rsidR="0094059E" w:rsidRPr="0094059E" w:rsidRDefault="0094059E" w:rsidP="0094059E">
      <w:pPr>
        <w:widowControl w:val="0"/>
        <w:autoSpaceDE w:val="0"/>
        <w:autoSpaceDN w:val="0"/>
        <w:adjustRightInd w:val="0"/>
        <w:spacing w:line="38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2"/>
          <w:sz w:val="36"/>
        </w:rPr>
      </w:pPr>
      <w:r w:rsidRPr="0094059E">
        <w:rPr>
          <w:rFonts w:ascii="ＭＳ ゴシック" w:eastAsia="ＭＳ ゴシック" w:hAnsi="ＭＳ ゴシック" w:cs="ＭＳ ゴシック" w:hint="eastAsia"/>
          <w:color w:val="000000"/>
        </w:rPr>
        <w:t>メール：</w:t>
      </w:r>
      <w:r w:rsidRPr="0094059E">
        <w:rPr>
          <w:rFonts w:ascii="ＭＳ ゴシック" w:eastAsia="ＭＳ ゴシック" w:hAnsi="ＭＳ ゴシック" w:cs="ＭＳ 明朝" w:hint="eastAsia"/>
          <w:color w:val="000000"/>
          <w:spacing w:val="22"/>
          <w:sz w:val="36"/>
        </w:rPr>
        <w:t>somurie@japan.coop</w:t>
      </w:r>
    </w:p>
    <w:p w14:paraId="6BF0A709" w14:textId="77777777" w:rsidR="0094059E" w:rsidRPr="0094059E" w:rsidRDefault="0094059E" w:rsidP="0094059E">
      <w:pPr>
        <w:widowControl w:val="0"/>
        <w:autoSpaceDE w:val="0"/>
        <w:autoSpaceDN w:val="0"/>
        <w:adjustRightInd w:val="0"/>
        <w:ind w:left="283" w:rightChars="-203" w:right="-487" w:hangingChars="116" w:hanging="283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</w:rPr>
      </w:pPr>
      <w:r w:rsidRPr="0094059E">
        <w:rPr>
          <w:rFonts w:ascii="ＭＳ ゴシック" w:eastAsia="ＭＳ ゴシック" w:hAnsi="ＭＳ ゴシック" w:cs="ＭＳ ゴシック" w:hint="eastAsia"/>
          <w:color w:val="000000"/>
          <w:spacing w:val="2"/>
        </w:rPr>
        <w:t>②注文金額を下記の口座に振り込んでください（振込手数料はご負担ください）。</w:t>
      </w:r>
    </w:p>
    <w:p w14:paraId="0A44F68A" w14:textId="5993FE23" w:rsidR="0094059E" w:rsidRPr="0094059E" w:rsidRDefault="0094059E" w:rsidP="0094059E">
      <w:pPr>
        <w:widowControl w:val="0"/>
        <w:autoSpaceDE w:val="0"/>
        <w:autoSpaceDN w:val="0"/>
        <w:adjustRightInd w:val="0"/>
        <w:ind w:left="283" w:hangingChars="116" w:hanging="283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</w:rPr>
      </w:pPr>
      <w:r w:rsidRPr="0094059E">
        <w:rPr>
          <w:rFonts w:ascii="ＭＳ ゴシック" w:eastAsia="ＭＳ ゴシック" w:hAnsi="ＭＳ ゴシック" w:cs="ＭＳ ゴシック" w:hint="eastAsia"/>
          <w:color w:val="000000"/>
          <w:spacing w:val="2"/>
        </w:rPr>
        <w:t>③</w:t>
      </w:r>
      <w:r w:rsidRPr="0094059E">
        <w:rPr>
          <w:rFonts w:ascii="ＭＳ ゴシック" w:eastAsia="ＭＳ ゴシック" w:hAnsi="ＭＳ ゴシック" w:cs="ＭＳ ゴシック" w:hint="eastAsia"/>
          <w:b/>
          <w:color w:val="000000"/>
          <w:spacing w:val="2"/>
          <w:u w:val="single"/>
        </w:rPr>
        <w:t>入金を確認後</w:t>
      </w:r>
      <w:r w:rsidRPr="0094059E">
        <w:rPr>
          <w:rFonts w:ascii="ＭＳ ゴシック" w:eastAsia="ＭＳ ゴシック" w:hAnsi="ＭＳ ゴシック" w:cs="ＭＳ ゴシック" w:hint="eastAsia"/>
          <w:color w:val="000000"/>
          <w:spacing w:val="2"/>
        </w:rPr>
        <w:t>、宅急便もしくはゆうメール等で発送します。</w:t>
      </w:r>
    </w:p>
    <w:p w14:paraId="0F1A53C2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78" w:hangingChars="116" w:hanging="278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  <w:r w:rsidRPr="007C0746">
        <w:rPr>
          <w:rFonts w:asciiTheme="majorEastAsia" w:eastAsiaTheme="majorEastAsia" w:hAnsiTheme="majorEastAsia" w:cstheme="minorBidi"/>
          <w:noProof/>
          <w:kern w:val="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53695C" wp14:editId="3BFDA0C6">
                <wp:simplePos x="0" y="0"/>
                <wp:positionH relativeFrom="column">
                  <wp:posOffset>184222</wp:posOffset>
                </wp:positionH>
                <wp:positionV relativeFrom="paragraph">
                  <wp:posOffset>64841</wp:posOffset>
                </wp:positionV>
                <wp:extent cx="5317066" cy="751840"/>
                <wp:effectExtent l="0" t="0" r="17145" b="1016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066" cy="75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5E68A41" w14:textId="77777777" w:rsidR="007C0746" w:rsidRDefault="007C0746" w:rsidP="007C07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振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込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先：農林中央金庫　　本店</w:t>
                            </w:r>
                          </w:p>
                          <w:p w14:paraId="6852BAF3" w14:textId="77777777" w:rsidR="007C0746" w:rsidRDefault="007C0746" w:rsidP="007C07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普通預金口座　４０１４４５９</w:t>
                            </w:r>
                          </w:p>
                          <w:p w14:paraId="48DAE63A" w14:textId="77777777" w:rsidR="007C0746" w:rsidRDefault="007C0746" w:rsidP="007C07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textAlignment w:val="baseline"/>
                              <w:rPr>
                                <w:rFonts w:ascii="Times New Roman" w:eastAsia="ＭＳ 明朝" w:hAnsi="Times New Roman" w:cs="ＭＳ 明朝"/>
                                <w:spacing w:val="22"/>
                                <w:szCs w:val="21"/>
                              </w:rPr>
                            </w:pPr>
                            <w:r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</w:rPr>
                              <w:t>口座名義：一般社団法人日本</w:t>
                            </w:r>
                            <w:r>
                              <w:rPr>
                                <w:rFonts w:ascii="Times New Roman" w:eastAsia="ＭＳ ゴシック" w:hAnsi="Times New Roman" w:cs="ＭＳ ゴシック"/>
                                <w:spacing w:val="2"/>
                              </w:rPr>
                              <w:t>協同組合連携機構</w:t>
                            </w:r>
                          </w:p>
                          <w:p w14:paraId="10BF12C5" w14:textId="77777777" w:rsidR="007C0746" w:rsidRDefault="007C0746" w:rsidP="007C074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明朝" w:hAnsi="ＭＳ ゴシック" w:cs="ＭＳ ゴシック" w:hint="eastAsia"/>
                                <w:spacing w:val="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明朝" w:hAnsi="ＭＳ ゴシック" w:cs="ＭＳ ゴシック"/>
                                <w:spacing w:val="2"/>
                              </w:rPr>
                              <w:t xml:space="preserve">　　　</w:t>
                            </w:r>
                            <w:r w:rsidRPr="006A6912">
                              <w:rPr>
                                <w:rFonts w:ascii="Times New Roman" w:eastAsia="ＭＳ ゴシック" w:hAnsi="Times New Roman" w:cs="ＭＳ ゴシック" w:hint="eastAsia"/>
                                <w:spacing w:val="2"/>
                                <w:sz w:val="20"/>
                                <w:szCs w:val="20"/>
                              </w:rPr>
                              <w:t>シャ）ニッポンキョウドウクミアイレンケイキコウ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06346" id="テキスト ボックス 23" o:spid="_x0000_s1033" type="#_x0000_t202" style="position:absolute;left:0;text-align:left;margin-left:14.5pt;margin-top:5.1pt;width:418.65pt;height:59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/+fAIAANMEAAAOAAAAZHJzL2Uyb0RvYy54bWysVMtuEzEU3SPxD5b3dJK0SUvUSRVaBSFV&#10;tFKLunY8nmaEx9fYTmbKspEQH8EvINZ8T36EY+fRFytEFs59P869d45P2lqzhXK+IpPz7l6HM2Uk&#10;FZW5zfmn68mbI858EKYQmozK+Z3y/GT0+tVxY4eqRzPShXIMQYwfNjbnsxDsMMu8nKla+D2yykBZ&#10;kqtFAOtus8KJBtFrnfU6nUHWkCusI6m8h/RsreSjFL8slQwXZelVYDrnqC2k16V3Gt9sdCyGt07Y&#10;WSU3ZYh/qKIWlUHSXagzEQSbu+pFqLqSjjyVYU9SnVFZVlKlHtBNt/Osm6uZsCr1AnC83cHk/19Y&#10;+XFx6VhV5Ly3z5kRNWa0Wn5b3f9c3f9eLb+z1fLHarlc3f8Cz2ADwBrrh/C7svAM7TtqMfit3EMY&#10;cWhLV8d/dMigB/R3O7hVG5iEsL/fPewMBpxJ6A773aODNI/swds6H94rqlkkcu4wzoSyWJz7gEpg&#10;ujWJyTzpqphUWifmzp9qxxYCk8fCFNRwpoUPEOZ8kn6xaIR44qYNa3I+2O93UqYnuphrF3Oqhfz8&#10;MgLiaRPzq7R9mzojZGtoIhXaabvBcUrFHWB0tN5Mb+WkQpZzFHopHFYRyOG8wgWeUhNKow3F2Yzc&#10;17/Joz02BFrOGqx2zv2XuXAK/X8w2J233QMgzUJiDvqHPTDusWb6WGPm9SkBwy4O2cpERvugt2Tp&#10;qL7BFY5jVqiEkcid87AlT8P64HDFUo3HyQjbb0U4N1dWxtARsIjudXsjnN2MO2BRPtL2CMTw2dTX&#10;ttHT0HgeqKzSSkSA16hiuJHB5aQxb648nuZjPlk9fItGfwAAAP//AwBQSwMEFAAGAAgAAAAhAFxz&#10;cdjcAAAACQEAAA8AAABkcnMvZG93bnJldi54bWxMj8FOwzAQRO9I/IO1SNyo0yBFaYhTVZV6RIjA&#10;AW6uvSSGeB3Fbhr69SwnOO7MaPZNvV38IGacogukYL3KQCCZYB11Cl5fDncliJg0WT0EQgXfGGHb&#10;XF/VurLhTM84t6kTXEKx0gr6lMZKymh69DquwojE3keYvE58Tp20kz5zuR9knmWF9NoRf+j1iPse&#10;zVd78gosvQUy7+7x4qg1bnN5Kj/NrNTtzbJ7AJFwSX9h+MVndGiY6RhOZKMYFOQbnpJYz3IQ7JdF&#10;cQ/iyEJeFiCbWv5f0PwAAAD//wMAUEsBAi0AFAAGAAgAAAAhALaDOJL+AAAA4QEAABMAAAAAAAAA&#10;AAAAAAAAAAAAAFtDb250ZW50X1R5cGVzXS54bWxQSwECLQAUAAYACAAAACEAOP0h/9YAAACUAQAA&#10;CwAAAAAAAAAAAAAAAAAvAQAAX3JlbHMvLnJlbHNQSwECLQAUAAYACAAAACEAXvPv/nwCAADTBAAA&#10;DgAAAAAAAAAAAAAAAAAuAgAAZHJzL2Uyb0RvYy54bWxQSwECLQAUAAYACAAAACEAXHNx2NwAAAAJ&#10;AQAADwAAAAAAAAAAAAAAAADWBAAAZHJzL2Rvd25yZXYueG1sUEsFBgAAAAAEAAQA8wAAAN8FAAAA&#10;AA==&#10;" fillcolor="window" strokeweight=".5pt">
                <v:textbox>
                  <w:txbxContent>
                    <w:p w:rsidR="007C0746" w:rsidRDefault="007C0746" w:rsidP="007C074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振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込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先：農林中央金庫　　本店</w:t>
                      </w:r>
                    </w:p>
                    <w:p w:rsidR="007C0746" w:rsidRDefault="007C0746" w:rsidP="007C074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 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 xml:space="preserve">　　　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普通預金口座　４０１４４５９</w:t>
                      </w:r>
                    </w:p>
                    <w:p w:rsidR="007C0746" w:rsidRDefault="007C0746" w:rsidP="007C074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textAlignment w:val="baseline"/>
                        <w:rPr>
                          <w:rFonts w:ascii="Times New Roman" w:eastAsia="ＭＳ 明朝" w:hAnsi="Times New Roman" w:cs="ＭＳ 明朝"/>
                          <w:spacing w:val="22"/>
                          <w:szCs w:val="21"/>
                        </w:rPr>
                      </w:pPr>
                      <w:r>
                        <w:rPr>
                          <w:rFonts w:ascii="Times New Roman" w:eastAsia="ＭＳ ゴシック" w:hAnsi="Times New Roman" w:cs="ＭＳ ゴシック" w:hint="eastAsia"/>
                          <w:spacing w:val="2"/>
                        </w:rPr>
                        <w:t>口座名義：一般社団法人日本</w:t>
                      </w:r>
                      <w:r>
                        <w:rPr>
                          <w:rFonts w:ascii="Times New Roman" w:eastAsia="ＭＳ ゴシック" w:hAnsi="Times New Roman" w:cs="ＭＳ ゴシック"/>
                          <w:spacing w:val="2"/>
                        </w:rPr>
                        <w:t>協同組合連携機構</w:t>
                      </w:r>
                    </w:p>
                    <w:p w:rsidR="007C0746" w:rsidRDefault="007C0746" w:rsidP="007C0746">
                      <w:pPr>
                        <w:rPr>
                          <w:b/>
                        </w:rPr>
                      </w:pP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  </w:t>
                      </w:r>
                      <w:r>
                        <w:rPr>
                          <w:rFonts w:ascii="ＭＳ ゴシック" w:eastAsia="ＭＳ 明朝" w:hAnsi="ＭＳ ゴシック" w:cs="ＭＳ ゴシック" w:hint="eastAsia"/>
                          <w:spacing w:val="2"/>
                        </w:rPr>
                        <w:t xml:space="preserve">　</w:t>
                      </w:r>
                      <w:r>
                        <w:rPr>
                          <w:rFonts w:ascii="ＭＳ ゴシック" w:eastAsia="ＭＳ 明朝" w:hAnsi="ＭＳ ゴシック" w:cs="ＭＳ ゴシック"/>
                          <w:spacing w:val="2"/>
                        </w:rPr>
                        <w:t xml:space="preserve">　　　</w:t>
                      </w:r>
                      <w:r w:rsidRPr="006A6912">
                        <w:rPr>
                          <w:rFonts w:ascii="Times New Roman" w:eastAsia="ＭＳ ゴシック" w:hAnsi="Times New Roman" w:cs="ＭＳ ゴシック" w:hint="eastAsia"/>
                          <w:spacing w:val="2"/>
                          <w:sz w:val="20"/>
                          <w:szCs w:val="20"/>
                        </w:rPr>
                        <w:t>シャ）ニッポンキョウドウクミアイレンケイキコウ</w:t>
                      </w:r>
                    </w:p>
                  </w:txbxContent>
                </v:textbox>
              </v:shape>
            </w:pict>
          </mc:Fallback>
        </mc:AlternateContent>
      </w:r>
    </w:p>
    <w:p w14:paraId="000BFC04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</w:p>
    <w:p w14:paraId="66CFE451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</w:p>
    <w:p w14:paraId="5076E07A" w14:textId="77777777" w:rsidR="007C0746" w:rsidRPr="007C0746" w:rsidRDefault="007C0746" w:rsidP="007C0746">
      <w:pPr>
        <w:widowControl w:val="0"/>
        <w:autoSpaceDE w:val="0"/>
        <w:autoSpaceDN w:val="0"/>
        <w:adjustRightInd w:val="0"/>
        <w:ind w:left="283" w:hangingChars="116" w:hanging="283"/>
        <w:jc w:val="both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</w:p>
    <w:p w14:paraId="7B8E82C1" w14:textId="5A709260" w:rsidR="007C0746" w:rsidRPr="007C0746" w:rsidRDefault="007C0746" w:rsidP="007C0746">
      <w:pPr>
        <w:widowControl w:val="0"/>
        <w:autoSpaceDE w:val="0"/>
        <w:autoSpaceDN w:val="0"/>
        <w:adjustRightInd w:val="0"/>
        <w:ind w:rightChars="-338" w:right="-811"/>
        <w:jc w:val="both"/>
        <w:textAlignment w:val="baseline"/>
        <w:rPr>
          <w:rFonts w:asciiTheme="majorEastAsia" w:eastAsiaTheme="majorEastAsia" w:hAnsiTheme="majorEastAsia" w:cs="ＭＳ 明朝"/>
          <w:color w:val="000000"/>
          <w:spacing w:val="22"/>
          <w:kern w:val="2"/>
        </w:rPr>
      </w:pPr>
      <w:r w:rsidRPr="007C0746">
        <w:rPr>
          <w:rFonts w:asciiTheme="majorEastAsia" w:eastAsiaTheme="majorEastAsia" w:hAnsiTheme="majorEastAsia" w:cs="ＭＳ ゴシック" w:hint="eastAsia"/>
          <w:b/>
          <w:bCs/>
          <w:spacing w:val="2"/>
          <w:kern w:val="2"/>
          <w14:textOutline w14:w="9525" w14:cap="rnd" w14:cmpd="sng" w14:algn="ctr">
            <w14:noFill/>
            <w14:prstDash w14:val="solid"/>
            <w14:bevel/>
          </w14:textOutline>
        </w:rPr>
        <w:t>お問い合わせは</w:t>
      </w:r>
      <w:r w:rsidRPr="007C0746">
        <w:rPr>
          <w:rFonts w:asciiTheme="majorEastAsia" w:eastAsiaTheme="majorEastAsia" w:hAnsiTheme="majorEastAsia" w:cs="ＭＳ ゴシック" w:hint="eastAsia"/>
          <w:b/>
          <w:bCs/>
          <w:spacing w:val="2"/>
          <w:kern w:val="2"/>
        </w:rPr>
        <w:t xml:space="preserve">　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一般社団法人日本協同組合連携機構　</w:t>
      </w:r>
      <w:r w:rsidR="0094059E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食育食農支援チーム山本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加藤</w:t>
      </w:r>
    </w:p>
    <w:p w14:paraId="253B2F89" w14:textId="77777777" w:rsidR="007C0746" w:rsidRPr="007C0746" w:rsidRDefault="007C0746" w:rsidP="007C0746">
      <w:pPr>
        <w:widowControl w:val="0"/>
        <w:autoSpaceDE w:val="0"/>
        <w:autoSpaceDN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spacing w:val="2"/>
          <w:kern w:val="2"/>
        </w:rPr>
      </w:pP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　　　　　　　　〒162-0826東京都新宿区市谷船河原町11番地</w:t>
      </w:r>
    </w:p>
    <w:p w14:paraId="6A9B5357" w14:textId="77777777" w:rsidR="00B972B1" w:rsidRPr="007C0746" w:rsidRDefault="007C0746" w:rsidP="007C0746">
      <w:pPr>
        <w:widowControl w:val="0"/>
        <w:autoSpaceDE w:val="0"/>
        <w:autoSpaceDN w:val="0"/>
        <w:adjustRightInd w:val="0"/>
        <w:textAlignment w:val="baseline"/>
      </w:pP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　　　　　　　　　電話：03-6280-</w:t>
      </w:r>
      <w:r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>7326</w:t>
      </w:r>
      <w:r w:rsidRPr="007C0746">
        <w:rPr>
          <w:rFonts w:asciiTheme="majorEastAsia" w:eastAsiaTheme="majorEastAsia" w:hAnsiTheme="majorEastAsia" w:cs="ＭＳ ゴシック" w:hint="eastAsia"/>
          <w:color w:val="000000"/>
          <w:spacing w:val="2"/>
          <w:kern w:val="2"/>
        </w:rPr>
        <w:t xml:space="preserve">　　ﾒｰﾙ：somurie@japan.coop</w:t>
      </w:r>
    </w:p>
    <w:sectPr w:rsidR="00B972B1" w:rsidRPr="007C0746" w:rsidSect="00690945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EA57" w14:textId="77777777" w:rsidR="0002485F" w:rsidRDefault="0002485F" w:rsidP="00B940BE">
      <w:r>
        <w:separator/>
      </w:r>
    </w:p>
  </w:endnote>
  <w:endnote w:type="continuationSeparator" w:id="0">
    <w:p w14:paraId="2C3A60DD" w14:textId="77777777" w:rsidR="0002485F" w:rsidRDefault="0002485F" w:rsidP="00B9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DA82B" w14:textId="77777777" w:rsidR="0002485F" w:rsidRDefault="0002485F" w:rsidP="00B940BE">
      <w:r>
        <w:separator/>
      </w:r>
    </w:p>
  </w:footnote>
  <w:footnote w:type="continuationSeparator" w:id="0">
    <w:p w14:paraId="2FB6620D" w14:textId="77777777" w:rsidR="0002485F" w:rsidRDefault="0002485F" w:rsidP="00B9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28"/>
    <w:rsid w:val="0002485F"/>
    <w:rsid w:val="00044745"/>
    <w:rsid w:val="00085728"/>
    <w:rsid w:val="00182E43"/>
    <w:rsid w:val="001C0046"/>
    <w:rsid w:val="00202B71"/>
    <w:rsid w:val="00210264"/>
    <w:rsid w:val="00227F6D"/>
    <w:rsid w:val="002F203A"/>
    <w:rsid w:val="00325A28"/>
    <w:rsid w:val="0039630D"/>
    <w:rsid w:val="00635B67"/>
    <w:rsid w:val="006F49FF"/>
    <w:rsid w:val="00767F0C"/>
    <w:rsid w:val="007C0746"/>
    <w:rsid w:val="00805C00"/>
    <w:rsid w:val="008F41B9"/>
    <w:rsid w:val="0094059E"/>
    <w:rsid w:val="009A3EDE"/>
    <w:rsid w:val="009F15CE"/>
    <w:rsid w:val="00B84B86"/>
    <w:rsid w:val="00B940BE"/>
    <w:rsid w:val="00B972B1"/>
    <w:rsid w:val="00BA6325"/>
    <w:rsid w:val="00BA679F"/>
    <w:rsid w:val="00CD1760"/>
    <w:rsid w:val="00CE1791"/>
    <w:rsid w:val="00CE72BA"/>
    <w:rsid w:val="00D24001"/>
    <w:rsid w:val="00D96C9B"/>
    <w:rsid w:val="00D976E6"/>
    <w:rsid w:val="00E8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97867A9"/>
  <w15:chartTrackingRefBased/>
  <w15:docId w15:val="{F30DB0F0-00D9-4639-A3A9-7D294E90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F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49F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9F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9F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9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9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9F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9F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9F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9F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49F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49F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49F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6F49FF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F49FF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6F49FF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6F49FF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6F49FF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6F49F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F49F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F49F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F49F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6F49F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F49FF"/>
    <w:rPr>
      <w:b/>
      <w:bCs/>
    </w:rPr>
  </w:style>
  <w:style w:type="character" w:styleId="a8">
    <w:name w:val="Emphasis"/>
    <w:basedOn w:val="a0"/>
    <w:uiPriority w:val="20"/>
    <w:qFormat/>
    <w:rsid w:val="006F49F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F49FF"/>
    <w:rPr>
      <w:szCs w:val="32"/>
    </w:rPr>
  </w:style>
  <w:style w:type="paragraph" w:styleId="aa">
    <w:name w:val="List Paragraph"/>
    <w:basedOn w:val="a"/>
    <w:uiPriority w:val="34"/>
    <w:qFormat/>
    <w:rsid w:val="006F49F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6F49FF"/>
    <w:rPr>
      <w:i/>
    </w:rPr>
  </w:style>
  <w:style w:type="character" w:customStyle="1" w:styleId="ac">
    <w:name w:val="引用文 (文字)"/>
    <w:basedOn w:val="a0"/>
    <w:link w:val="ab"/>
    <w:uiPriority w:val="29"/>
    <w:rsid w:val="006F49FF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6F49FF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6F49FF"/>
    <w:rPr>
      <w:b/>
      <w:i/>
      <w:sz w:val="24"/>
    </w:rPr>
  </w:style>
  <w:style w:type="character" w:styleId="ad">
    <w:name w:val="Subtle Emphasis"/>
    <w:uiPriority w:val="19"/>
    <w:qFormat/>
    <w:rsid w:val="006F49FF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6F49FF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6F49FF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6F49F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6F49FF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6F49FF"/>
    <w:pPr>
      <w:outlineLvl w:val="9"/>
    </w:pPr>
  </w:style>
  <w:style w:type="paragraph" w:styleId="af1">
    <w:name w:val="header"/>
    <w:basedOn w:val="a"/>
    <w:link w:val="af2"/>
    <w:uiPriority w:val="99"/>
    <w:unhideWhenUsed/>
    <w:rsid w:val="00B940B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940B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B940BE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940BE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D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D976E6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39"/>
    <w:rsid w:val="007C0746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65E07-0F52-49B1-9377-2E901B1D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PC_USER</dc:creator>
  <cp:keywords/>
  <dc:description/>
  <cp:lastModifiedBy>861</cp:lastModifiedBy>
  <cp:revision>2</cp:revision>
  <cp:lastPrinted>2022-04-09T00:12:00Z</cp:lastPrinted>
  <dcterms:created xsi:type="dcterms:W3CDTF">2022-04-09T00:12:00Z</dcterms:created>
  <dcterms:modified xsi:type="dcterms:W3CDTF">2022-04-09T00:12:00Z</dcterms:modified>
</cp:coreProperties>
</file>